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3AD17" w14:textId="466F7D3F" w:rsidR="002166BE" w:rsidRPr="002166BE" w:rsidRDefault="002166BE" w:rsidP="002166BE">
      <w:pPr>
        <w:rPr>
          <w:rFonts w:ascii="Times New Roman" w:eastAsia="Times New Roman" w:hAnsi="Times New Roman" w:cs="Times New Roman"/>
          <w:lang w:eastAsia="en-GB"/>
        </w:rPr>
      </w:pPr>
      <w:r w:rsidRPr="002166B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166BE">
        <w:rPr>
          <w:rFonts w:ascii="Times New Roman" w:eastAsia="Times New Roman" w:hAnsi="Times New Roman" w:cs="Times New Roman"/>
          <w:lang w:eastAsia="en-GB"/>
        </w:rPr>
        <w:instrText xml:space="preserve"> INCLUDEPICTURE "/var/folders/b3/888z3y6910nd14kqm9wxhxrc0000gn/T/com.microsoft.Word/WebArchiveCopyPasteTempFiles/thumbnail?appId=YMailNorrin&amp;downloadWhenThumbnailFails=true&amp;pid=2" \* MERGEFORMATINET </w:instrText>
      </w:r>
      <w:r w:rsidRPr="002166B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166BE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C090222" wp14:editId="3E24AAE2">
            <wp:extent cx="5730875" cy="7640955"/>
            <wp:effectExtent l="0" t="0" r="0" b="4445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6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6B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A5F1C4A" w14:textId="77777777" w:rsidR="00D75F91" w:rsidRDefault="002166BE"/>
    <w:sectPr w:rsidR="00D75F91" w:rsidSect="00553DE5"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BE"/>
    <w:rsid w:val="002166BE"/>
    <w:rsid w:val="00553DE5"/>
    <w:rsid w:val="00A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D705A"/>
  <w15:chartTrackingRefBased/>
  <w15:docId w15:val="{25C5C80A-20CE-C649-B54C-91C18A06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Hirsch</dc:creator>
  <cp:keywords/>
  <dc:description/>
  <cp:lastModifiedBy>Joe Hirsch</cp:lastModifiedBy>
  <cp:revision>1</cp:revision>
  <dcterms:created xsi:type="dcterms:W3CDTF">2020-03-25T15:48:00Z</dcterms:created>
  <dcterms:modified xsi:type="dcterms:W3CDTF">2020-03-25T15:49:00Z</dcterms:modified>
</cp:coreProperties>
</file>